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0A84" w14:textId="3E48EC13" w:rsidR="00746052" w:rsidRPr="00746052" w:rsidRDefault="00746052" w:rsidP="00746052">
      <w:r>
        <w:rPr>
          <w:noProof/>
        </w:rPr>
        <w:drawing>
          <wp:anchor distT="0" distB="0" distL="114300" distR="114300" simplePos="0" relativeHeight="251658240" behindDoc="0" locked="0" layoutInCell="1" allowOverlap="1" wp14:anchorId="737CCF68" wp14:editId="6F63434E">
            <wp:simplePos x="0" y="0"/>
            <wp:positionH relativeFrom="margin">
              <wp:posOffset>1821180</wp:posOffset>
            </wp:positionH>
            <wp:positionV relativeFrom="paragraph">
              <wp:posOffset>0</wp:posOffset>
            </wp:positionV>
            <wp:extent cx="2301240" cy="1866265"/>
            <wp:effectExtent l="0" t="0" r="3810" b="635"/>
            <wp:wrapTopAndBottom/>
            <wp:docPr id="1955588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88371" name="Picture 19555883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8C405" w14:textId="68DADF2A" w:rsidR="00746052" w:rsidRDefault="00746052" w:rsidP="00746052">
      <w:pPr>
        <w:pStyle w:val="NoSpacing"/>
        <w:rPr>
          <w:b/>
          <w:bCs/>
        </w:rPr>
      </w:pPr>
      <w:r w:rsidRPr="00746052">
        <w:rPr>
          <w:b/>
          <w:bCs/>
        </w:rPr>
        <w:t>Job Title</w:t>
      </w:r>
      <w:r w:rsidRPr="00746052">
        <w:rPr>
          <w:b/>
          <w:bCs/>
        </w:rPr>
        <w:t xml:space="preserve">: </w:t>
      </w:r>
      <w:r>
        <w:rPr>
          <w:b/>
          <w:bCs/>
        </w:rPr>
        <w:tab/>
      </w:r>
      <w:r w:rsidRPr="00746052">
        <w:rPr>
          <w:b/>
          <w:bCs/>
        </w:rPr>
        <w:t xml:space="preserve">Office </w:t>
      </w:r>
      <w:r w:rsidRPr="00746052">
        <w:rPr>
          <w:b/>
          <w:bCs/>
        </w:rPr>
        <w:t>Manager</w:t>
      </w:r>
    </w:p>
    <w:p w14:paraId="642F417E" w14:textId="167A5C2D" w:rsidR="00746052" w:rsidRDefault="00746052" w:rsidP="00746052">
      <w:pPr>
        <w:pStyle w:val="NoSpacing"/>
        <w:rPr>
          <w:b/>
          <w:bCs/>
        </w:rPr>
      </w:pPr>
      <w:r w:rsidRPr="00746052">
        <w:rPr>
          <w:b/>
          <w:bCs/>
        </w:rPr>
        <w:br/>
        <w:t>Reports To</w:t>
      </w:r>
      <w:r w:rsidRPr="00746052">
        <w:rPr>
          <w:b/>
          <w:bCs/>
        </w:rPr>
        <w:t>:</w:t>
      </w:r>
      <w:r>
        <w:rPr>
          <w:b/>
          <w:bCs/>
        </w:rPr>
        <w:tab/>
      </w:r>
      <w:r w:rsidRPr="00746052">
        <w:rPr>
          <w:b/>
          <w:bCs/>
        </w:rPr>
        <w:t>Deputy Managing Director</w:t>
      </w:r>
    </w:p>
    <w:p w14:paraId="3BC7537E" w14:textId="77777777" w:rsidR="00746052" w:rsidRPr="00746052" w:rsidRDefault="00746052" w:rsidP="00746052">
      <w:pPr>
        <w:pStyle w:val="NoSpacing"/>
        <w:rPr>
          <w:b/>
          <w:bCs/>
        </w:rPr>
      </w:pPr>
    </w:p>
    <w:p w14:paraId="28F5D536" w14:textId="6F2EE756" w:rsidR="00746052" w:rsidRPr="00746052" w:rsidRDefault="00746052" w:rsidP="00746052">
      <w:pPr>
        <w:pStyle w:val="NoSpacing"/>
        <w:rPr>
          <w:b/>
          <w:bCs/>
        </w:rPr>
      </w:pPr>
      <w:r w:rsidRPr="00746052">
        <w:rPr>
          <w:b/>
          <w:bCs/>
        </w:rPr>
        <w:t>Location</w:t>
      </w:r>
      <w:r w:rsidRPr="00746052">
        <w:rPr>
          <w:b/>
          <w:bCs/>
        </w:rPr>
        <w:t xml:space="preserve">: </w:t>
      </w:r>
      <w:r>
        <w:rPr>
          <w:b/>
          <w:bCs/>
        </w:rPr>
        <w:tab/>
      </w:r>
      <w:r w:rsidRPr="00746052">
        <w:rPr>
          <w:b/>
          <w:bCs/>
        </w:rPr>
        <w:t xml:space="preserve">Wokingham - </w:t>
      </w:r>
      <w:r w:rsidRPr="00746052">
        <w:rPr>
          <w:b/>
          <w:bCs/>
        </w:rPr>
        <w:t>Office-based</w:t>
      </w:r>
    </w:p>
    <w:p w14:paraId="7A013DC6" w14:textId="77777777" w:rsidR="00746052" w:rsidRPr="00746052" w:rsidRDefault="00746052" w:rsidP="00746052">
      <w:r w:rsidRPr="00746052">
        <w:pict w14:anchorId="6A329727">
          <v:rect id="_x0000_i1116" style="width:0;height:1.5pt" o:hralign="center" o:hrstd="t" o:hr="t" fillcolor="#a0a0a0" stroked="f"/>
        </w:pict>
      </w:r>
    </w:p>
    <w:p w14:paraId="1CABC7DF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Role Purpose</w:t>
      </w:r>
    </w:p>
    <w:p w14:paraId="051F8211" w14:textId="64CB6E95" w:rsidR="00746052" w:rsidRPr="00746052" w:rsidRDefault="00746052" w:rsidP="00746052">
      <w:pPr>
        <w:jc w:val="both"/>
      </w:pPr>
      <w:r w:rsidRPr="00746052">
        <w:t xml:space="preserve">The </w:t>
      </w:r>
      <w:r w:rsidRPr="00746052">
        <w:t xml:space="preserve">Office Manager </w:t>
      </w:r>
      <w:r w:rsidRPr="00746052">
        <w:t>is responsible for the effective day-to-day operation of the organisation’s office, facilities, systems, equipment, and operational infrastructure.</w:t>
      </w:r>
    </w:p>
    <w:p w14:paraId="24CD87AA" w14:textId="77777777" w:rsidR="00746052" w:rsidRPr="00746052" w:rsidRDefault="00746052" w:rsidP="00746052">
      <w:pPr>
        <w:jc w:val="both"/>
      </w:pPr>
      <w:r w:rsidRPr="00746052">
        <w:t xml:space="preserve">This role acts as the central point of control for office environments, health &amp; safety compliance, IT equipment and access, purchasing, storage, and core administrative processes — ensuring staff are enabled to work safely, efficiently, and professionally </w:t>
      </w:r>
      <w:proofErr w:type="gramStart"/>
      <w:r w:rsidRPr="00746052">
        <w:t>at all times</w:t>
      </w:r>
      <w:proofErr w:type="gramEnd"/>
      <w:r w:rsidRPr="00746052">
        <w:t>.</w:t>
      </w:r>
    </w:p>
    <w:p w14:paraId="7BDA5527" w14:textId="77777777" w:rsidR="00746052" w:rsidRPr="00746052" w:rsidRDefault="00746052" w:rsidP="00746052">
      <w:pPr>
        <w:jc w:val="both"/>
      </w:pPr>
      <w:r w:rsidRPr="00746052">
        <w:t>The post holder will bring structure, discipline and commercial awareness to a fast-paced environment, balancing planned operational work with daily business pressures.</w:t>
      </w:r>
    </w:p>
    <w:p w14:paraId="0201B58E" w14:textId="77777777" w:rsidR="00746052" w:rsidRPr="00746052" w:rsidRDefault="00746052" w:rsidP="00746052">
      <w:r w:rsidRPr="00746052">
        <w:pict w14:anchorId="31DD9939">
          <v:rect id="_x0000_i1117" style="width:0;height:1.5pt" o:hralign="center" o:hrstd="t" o:hr="t" fillcolor="#a0a0a0" stroked="f"/>
        </w:pict>
      </w:r>
    </w:p>
    <w:p w14:paraId="169EA9C8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Key Responsibilities</w:t>
      </w:r>
    </w:p>
    <w:p w14:paraId="5FE4230A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1. Office &amp; Facilities Management</w:t>
      </w:r>
    </w:p>
    <w:p w14:paraId="4E212F1E" w14:textId="5EF0F1BC" w:rsidR="00746052" w:rsidRPr="00746052" w:rsidRDefault="00746052" w:rsidP="00746052">
      <w:pPr>
        <w:numPr>
          <w:ilvl w:val="0"/>
          <w:numId w:val="1"/>
        </w:numPr>
      </w:pPr>
      <w:r w:rsidRPr="00746052">
        <w:t xml:space="preserve">Manage </w:t>
      </w:r>
      <w:r>
        <w:t xml:space="preserve">the </w:t>
      </w:r>
      <w:r w:rsidRPr="00746052">
        <w:t>office location and facilities</w:t>
      </w:r>
    </w:p>
    <w:p w14:paraId="6A196EBB" w14:textId="77777777" w:rsidR="00746052" w:rsidRPr="00746052" w:rsidRDefault="00746052" w:rsidP="00746052">
      <w:pPr>
        <w:numPr>
          <w:ilvl w:val="0"/>
          <w:numId w:val="1"/>
        </w:numPr>
      </w:pPr>
      <w:r w:rsidRPr="00746052">
        <w:t>Oversee Wi-Fi connectivity and liaise with providers</w:t>
      </w:r>
    </w:p>
    <w:p w14:paraId="6CB9FE28" w14:textId="77777777" w:rsidR="00746052" w:rsidRPr="00746052" w:rsidRDefault="00746052" w:rsidP="00746052">
      <w:pPr>
        <w:numPr>
          <w:ilvl w:val="0"/>
          <w:numId w:val="1"/>
        </w:numPr>
      </w:pPr>
      <w:r w:rsidRPr="00746052">
        <w:t>Manage building access including:</w:t>
      </w:r>
    </w:p>
    <w:p w14:paraId="365838E5" w14:textId="77777777" w:rsidR="00746052" w:rsidRPr="00746052" w:rsidRDefault="00746052" w:rsidP="00746052">
      <w:pPr>
        <w:numPr>
          <w:ilvl w:val="1"/>
          <w:numId w:val="1"/>
        </w:numPr>
      </w:pPr>
      <w:r w:rsidRPr="00746052">
        <w:t>Trinity Court exterior access cards</w:t>
      </w:r>
    </w:p>
    <w:p w14:paraId="718B8679" w14:textId="77777777" w:rsidR="00746052" w:rsidRPr="00746052" w:rsidRDefault="00746052" w:rsidP="00746052">
      <w:pPr>
        <w:numPr>
          <w:ilvl w:val="1"/>
          <w:numId w:val="1"/>
        </w:numPr>
      </w:pPr>
      <w:r w:rsidRPr="00746052">
        <w:t>Internal security doors</w:t>
      </w:r>
    </w:p>
    <w:p w14:paraId="10B2D5A2" w14:textId="77777777" w:rsidR="00746052" w:rsidRPr="00746052" w:rsidRDefault="00746052" w:rsidP="00746052">
      <w:pPr>
        <w:numPr>
          <w:ilvl w:val="1"/>
          <w:numId w:val="1"/>
        </w:numPr>
      </w:pPr>
      <w:r w:rsidRPr="00746052">
        <w:t>Keys and access permissions</w:t>
      </w:r>
    </w:p>
    <w:p w14:paraId="37BA5D20" w14:textId="77777777" w:rsidR="00746052" w:rsidRPr="00746052" w:rsidRDefault="00746052" w:rsidP="00746052">
      <w:pPr>
        <w:numPr>
          <w:ilvl w:val="0"/>
          <w:numId w:val="1"/>
        </w:numPr>
      </w:pPr>
      <w:r w:rsidRPr="00746052">
        <w:t>Set up new users:</w:t>
      </w:r>
    </w:p>
    <w:p w14:paraId="03937416" w14:textId="77777777" w:rsidR="00746052" w:rsidRPr="00746052" w:rsidRDefault="00746052" w:rsidP="00746052">
      <w:pPr>
        <w:numPr>
          <w:ilvl w:val="1"/>
          <w:numId w:val="1"/>
        </w:numPr>
      </w:pPr>
      <w:r w:rsidRPr="00746052">
        <w:lastRenderedPageBreak/>
        <w:t>Mobile access</w:t>
      </w:r>
    </w:p>
    <w:p w14:paraId="4AD93334" w14:textId="77777777" w:rsidR="00746052" w:rsidRPr="00746052" w:rsidRDefault="00746052" w:rsidP="00746052">
      <w:pPr>
        <w:numPr>
          <w:ilvl w:val="1"/>
          <w:numId w:val="1"/>
        </w:numPr>
      </w:pPr>
      <w:r w:rsidRPr="00746052">
        <w:t>Access cards</w:t>
      </w:r>
    </w:p>
    <w:p w14:paraId="098E291C" w14:textId="77777777" w:rsidR="00746052" w:rsidRPr="00746052" w:rsidRDefault="00746052" w:rsidP="00746052">
      <w:pPr>
        <w:numPr>
          <w:ilvl w:val="0"/>
          <w:numId w:val="1"/>
        </w:numPr>
      </w:pPr>
      <w:r w:rsidRPr="00746052">
        <w:t>Produce and maintain facilities reports</w:t>
      </w:r>
    </w:p>
    <w:p w14:paraId="2DCBDB22" w14:textId="77777777" w:rsidR="00746052" w:rsidRPr="00746052" w:rsidRDefault="00746052" w:rsidP="00746052">
      <w:pPr>
        <w:numPr>
          <w:ilvl w:val="0"/>
          <w:numId w:val="1"/>
        </w:numPr>
      </w:pPr>
      <w:r w:rsidRPr="00746052">
        <w:t>Manage kitchen stock and office supplies</w:t>
      </w:r>
    </w:p>
    <w:p w14:paraId="00A27787" w14:textId="77777777" w:rsidR="00746052" w:rsidRPr="00746052" w:rsidRDefault="00746052" w:rsidP="00746052">
      <w:pPr>
        <w:numPr>
          <w:ilvl w:val="0"/>
          <w:numId w:val="1"/>
        </w:numPr>
      </w:pPr>
      <w:r w:rsidRPr="00746052">
        <w:t>Oversee office cleaning contracts and standards</w:t>
      </w:r>
    </w:p>
    <w:p w14:paraId="73D03727" w14:textId="77777777" w:rsidR="00746052" w:rsidRPr="00746052" w:rsidRDefault="00746052" w:rsidP="00746052">
      <w:pPr>
        <w:numPr>
          <w:ilvl w:val="0"/>
          <w:numId w:val="1"/>
        </w:numPr>
      </w:pPr>
      <w:r w:rsidRPr="00746052">
        <w:t>Coordinate removal services</w:t>
      </w:r>
    </w:p>
    <w:p w14:paraId="15E0CD74" w14:textId="77777777" w:rsidR="00746052" w:rsidRPr="00746052" w:rsidRDefault="00746052" w:rsidP="00746052">
      <w:pPr>
        <w:numPr>
          <w:ilvl w:val="0"/>
          <w:numId w:val="1"/>
        </w:numPr>
      </w:pPr>
      <w:r w:rsidRPr="00746052">
        <w:t>Manage flowers and office presentation</w:t>
      </w:r>
    </w:p>
    <w:p w14:paraId="6C36AAF0" w14:textId="53847E4A" w:rsidR="00746052" w:rsidRPr="00746052" w:rsidRDefault="00746052" w:rsidP="00746052">
      <w:pPr>
        <w:numPr>
          <w:ilvl w:val="0"/>
          <w:numId w:val="1"/>
        </w:numPr>
      </w:pPr>
      <w:r w:rsidRPr="00746052">
        <w:t>Liaise with catering suppliers</w:t>
      </w:r>
      <w:r>
        <w:t xml:space="preserve"> as needed</w:t>
      </w:r>
    </w:p>
    <w:p w14:paraId="0848A430" w14:textId="77777777" w:rsidR="00746052" w:rsidRPr="00746052" w:rsidRDefault="00746052" w:rsidP="00746052">
      <w:pPr>
        <w:numPr>
          <w:ilvl w:val="0"/>
          <w:numId w:val="1"/>
        </w:numPr>
      </w:pPr>
      <w:r w:rsidRPr="00746052">
        <w:t>Coordinate seasonal arrangements, including Christmas decorations</w:t>
      </w:r>
    </w:p>
    <w:p w14:paraId="65CF8799" w14:textId="77777777" w:rsidR="00746052" w:rsidRPr="00746052" w:rsidRDefault="00746052" w:rsidP="00746052">
      <w:pPr>
        <w:numPr>
          <w:ilvl w:val="0"/>
          <w:numId w:val="1"/>
        </w:numPr>
      </w:pPr>
      <w:r w:rsidRPr="00746052">
        <w:t>Lead by example to ensure the office environment is well cared for, professional, and orderly</w:t>
      </w:r>
    </w:p>
    <w:p w14:paraId="6591E154" w14:textId="77777777" w:rsidR="00746052" w:rsidRPr="00746052" w:rsidRDefault="00746052" w:rsidP="00746052">
      <w:r w:rsidRPr="00746052">
        <w:pict w14:anchorId="1D4BE252">
          <v:rect id="_x0000_i1118" style="width:0;height:1.5pt" o:hralign="center" o:hrstd="t" o:hr="t" fillcolor="#a0a0a0" stroked="f"/>
        </w:pict>
      </w:r>
    </w:p>
    <w:p w14:paraId="287E512C" w14:textId="77777777" w:rsidR="00746052" w:rsidRDefault="00746052" w:rsidP="00746052">
      <w:pPr>
        <w:rPr>
          <w:b/>
          <w:bCs/>
        </w:rPr>
      </w:pPr>
      <w:r w:rsidRPr="00746052">
        <w:rPr>
          <w:b/>
          <w:bCs/>
        </w:rPr>
        <w:t>2. Health &amp; Safety &amp; Compliance</w:t>
      </w:r>
    </w:p>
    <w:p w14:paraId="6895B136" w14:textId="02DA4963" w:rsidR="00746052" w:rsidRPr="00746052" w:rsidRDefault="00746052" w:rsidP="00746052">
      <w:pPr>
        <w:rPr>
          <w:b/>
          <w:bCs/>
        </w:rPr>
      </w:pPr>
      <w:r>
        <w:rPr>
          <w:b/>
          <w:bCs/>
        </w:rPr>
        <w:t>Working with our Quality and Compliance lead:</w:t>
      </w:r>
    </w:p>
    <w:p w14:paraId="10FCCFEA" w14:textId="77777777" w:rsidR="00746052" w:rsidRPr="00746052" w:rsidRDefault="00746052" w:rsidP="00746052">
      <w:pPr>
        <w:numPr>
          <w:ilvl w:val="0"/>
          <w:numId w:val="2"/>
        </w:numPr>
      </w:pPr>
      <w:r w:rsidRPr="00746052">
        <w:t>Manage and maintain:</w:t>
      </w:r>
    </w:p>
    <w:p w14:paraId="4DC1100F" w14:textId="77777777" w:rsidR="00746052" w:rsidRPr="00746052" w:rsidRDefault="00746052" w:rsidP="00746052">
      <w:pPr>
        <w:numPr>
          <w:ilvl w:val="1"/>
          <w:numId w:val="2"/>
        </w:numPr>
      </w:pPr>
      <w:r w:rsidRPr="00746052">
        <w:t>Gas safety certificates</w:t>
      </w:r>
    </w:p>
    <w:p w14:paraId="0291F74E" w14:textId="77777777" w:rsidR="00746052" w:rsidRPr="00746052" w:rsidRDefault="00746052" w:rsidP="00746052">
      <w:pPr>
        <w:numPr>
          <w:ilvl w:val="1"/>
          <w:numId w:val="2"/>
        </w:numPr>
      </w:pPr>
      <w:r w:rsidRPr="00746052">
        <w:t>Electrical safety certificates</w:t>
      </w:r>
    </w:p>
    <w:p w14:paraId="34C9155F" w14:textId="77777777" w:rsidR="00746052" w:rsidRPr="00746052" w:rsidRDefault="00746052" w:rsidP="00746052">
      <w:pPr>
        <w:numPr>
          <w:ilvl w:val="0"/>
          <w:numId w:val="2"/>
        </w:numPr>
      </w:pPr>
      <w:r w:rsidRPr="00746052">
        <w:t>Coordinate and track:</w:t>
      </w:r>
    </w:p>
    <w:p w14:paraId="2145B389" w14:textId="77777777" w:rsidR="00746052" w:rsidRPr="00746052" w:rsidRDefault="00746052" w:rsidP="00746052">
      <w:pPr>
        <w:numPr>
          <w:ilvl w:val="1"/>
          <w:numId w:val="2"/>
        </w:numPr>
      </w:pPr>
      <w:r w:rsidRPr="00746052">
        <w:t>First Aiders</w:t>
      </w:r>
    </w:p>
    <w:p w14:paraId="0A0546F8" w14:textId="77777777" w:rsidR="00746052" w:rsidRPr="00746052" w:rsidRDefault="00746052" w:rsidP="00746052">
      <w:pPr>
        <w:numPr>
          <w:ilvl w:val="1"/>
          <w:numId w:val="2"/>
        </w:numPr>
      </w:pPr>
      <w:r w:rsidRPr="00746052">
        <w:t>Fire Marshals</w:t>
      </w:r>
    </w:p>
    <w:p w14:paraId="0780546A" w14:textId="77777777" w:rsidR="00746052" w:rsidRPr="00746052" w:rsidRDefault="00746052" w:rsidP="00746052">
      <w:pPr>
        <w:numPr>
          <w:ilvl w:val="0"/>
          <w:numId w:val="2"/>
        </w:numPr>
      </w:pPr>
      <w:r w:rsidRPr="00746052">
        <w:t>Maintain COSHH documentation</w:t>
      </w:r>
    </w:p>
    <w:p w14:paraId="61332273" w14:textId="77777777" w:rsidR="00746052" w:rsidRPr="00746052" w:rsidRDefault="00746052" w:rsidP="00746052">
      <w:pPr>
        <w:numPr>
          <w:ilvl w:val="0"/>
          <w:numId w:val="2"/>
        </w:numPr>
      </w:pPr>
      <w:r w:rsidRPr="00746052">
        <w:t>Ensure compliance records are accurate, up to date, and audit-ready</w:t>
      </w:r>
    </w:p>
    <w:p w14:paraId="01BD7B9C" w14:textId="77777777" w:rsidR="00746052" w:rsidRPr="00746052" w:rsidRDefault="00746052" w:rsidP="00746052">
      <w:pPr>
        <w:numPr>
          <w:ilvl w:val="0"/>
          <w:numId w:val="2"/>
        </w:numPr>
      </w:pPr>
      <w:r w:rsidRPr="00746052">
        <w:t>Liaise with landlords, contractors and inspectors as required</w:t>
      </w:r>
    </w:p>
    <w:p w14:paraId="5D3BBD60" w14:textId="77777777" w:rsidR="00746052" w:rsidRPr="00746052" w:rsidRDefault="00746052" w:rsidP="00746052">
      <w:r w:rsidRPr="00746052">
        <w:pict w14:anchorId="033629A0">
          <v:rect id="_x0000_i1119" style="width:0;height:1.5pt" o:hralign="center" o:hrstd="t" o:hr="t" fillcolor="#a0a0a0" stroked="f"/>
        </w:pict>
      </w:r>
    </w:p>
    <w:p w14:paraId="57DD0470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3. IT Equipment &amp; Systems Setup</w:t>
      </w:r>
    </w:p>
    <w:p w14:paraId="55001121" w14:textId="0B3DFA83" w:rsidR="00746052" w:rsidRPr="00746052" w:rsidRDefault="00746052" w:rsidP="00746052">
      <w:pPr>
        <w:numPr>
          <w:ilvl w:val="0"/>
          <w:numId w:val="3"/>
        </w:numPr>
      </w:pPr>
      <w:r w:rsidRPr="00746052">
        <w:t xml:space="preserve">Act as the operational interface with IT support providers </w:t>
      </w:r>
    </w:p>
    <w:p w14:paraId="7E9E1406" w14:textId="77777777" w:rsidR="00746052" w:rsidRPr="00746052" w:rsidRDefault="00746052" w:rsidP="00746052">
      <w:pPr>
        <w:numPr>
          <w:ilvl w:val="0"/>
          <w:numId w:val="3"/>
        </w:numPr>
      </w:pPr>
      <w:r w:rsidRPr="00746052">
        <w:t>Oversee server room access and escalation</w:t>
      </w:r>
    </w:p>
    <w:p w14:paraId="11731FBF" w14:textId="77777777" w:rsidR="00746052" w:rsidRPr="00746052" w:rsidRDefault="00746052" w:rsidP="00746052">
      <w:pPr>
        <w:numPr>
          <w:ilvl w:val="0"/>
          <w:numId w:val="3"/>
        </w:numPr>
      </w:pPr>
      <w:r w:rsidRPr="00746052">
        <w:t>Deliver full IT onboarding for new starters:</w:t>
      </w:r>
    </w:p>
    <w:p w14:paraId="089595B7" w14:textId="77777777" w:rsidR="00746052" w:rsidRPr="00746052" w:rsidRDefault="00746052" w:rsidP="00746052">
      <w:pPr>
        <w:numPr>
          <w:ilvl w:val="1"/>
          <w:numId w:val="3"/>
        </w:numPr>
      </w:pPr>
      <w:r w:rsidRPr="00746052">
        <w:lastRenderedPageBreak/>
        <w:t>Laptops</w:t>
      </w:r>
    </w:p>
    <w:p w14:paraId="6D9D5137" w14:textId="77777777" w:rsidR="00746052" w:rsidRPr="00746052" w:rsidRDefault="00746052" w:rsidP="00746052">
      <w:pPr>
        <w:numPr>
          <w:ilvl w:val="1"/>
          <w:numId w:val="3"/>
        </w:numPr>
      </w:pPr>
      <w:r w:rsidRPr="00746052">
        <w:t>Mobile phones</w:t>
      </w:r>
    </w:p>
    <w:p w14:paraId="47418C9D" w14:textId="77777777" w:rsidR="00746052" w:rsidRPr="00746052" w:rsidRDefault="00746052" w:rsidP="00746052">
      <w:pPr>
        <w:numPr>
          <w:ilvl w:val="1"/>
          <w:numId w:val="3"/>
        </w:numPr>
      </w:pPr>
      <w:r w:rsidRPr="00746052">
        <w:t>Tablets</w:t>
      </w:r>
    </w:p>
    <w:p w14:paraId="38BC3096" w14:textId="77777777" w:rsidR="00746052" w:rsidRPr="00746052" w:rsidRDefault="00746052" w:rsidP="00746052">
      <w:pPr>
        <w:numPr>
          <w:ilvl w:val="1"/>
          <w:numId w:val="3"/>
        </w:numPr>
      </w:pPr>
      <w:r w:rsidRPr="00746052">
        <w:t>System access</w:t>
      </w:r>
    </w:p>
    <w:p w14:paraId="26A0C442" w14:textId="77777777" w:rsidR="00746052" w:rsidRPr="00746052" w:rsidRDefault="00746052" w:rsidP="00746052">
      <w:pPr>
        <w:numPr>
          <w:ilvl w:val="0"/>
          <w:numId w:val="3"/>
        </w:numPr>
      </w:pPr>
      <w:r w:rsidRPr="00746052">
        <w:t>Set up and maintain email signatures</w:t>
      </w:r>
    </w:p>
    <w:p w14:paraId="0095E2AF" w14:textId="77777777" w:rsidR="00746052" w:rsidRPr="00746052" w:rsidRDefault="00746052" w:rsidP="00746052">
      <w:pPr>
        <w:numPr>
          <w:ilvl w:val="0"/>
          <w:numId w:val="3"/>
        </w:numPr>
      </w:pPr>
      <w:r w:rsidRPr="00746052">
        <w:t>Maintain an accurate Asset Register</w:t>
      </w:r>
    </w:p>
    <w:p w14:paraId="11260ABA" w14:textId="77777777" w:rsidR="00746052" w:rsidRPr="00746052" w:rsidRDefault="00746052" w:rsidP="00746052">
      <w:pPr>
        <w:numPr>
          <w:ilvl w:val="0"/>
          <w:numId w:val="3"/>
        </w:numPr>
      </w:pPr>
      <w:r w:rsidRPr="00746052">
        <w:t>Manage ID badge production</w:t>
      </w:r>
    </w:p>
    <w:p w14:paraId="7B76290E" w14:textId="77777777" w:rsidR="00746052" w:rsidRPr="00746052" w:rsidRDefault="00746052" w:rsidP="00746052">
      <w:pPr>
        <w:numPr>
          <w:ilvl w:val="0"/>
          <w:numId w:val="3"/>
        </w:numPr>
      </w:pPr>
      <w:r w:rsidRPr="00746052">
        <w:t>Coordinate meeting room bookings</w:t>
      </w:r>
    </w:p>
    <w:p w14:paraId="7F11FF39" w14:textId="77777777" w:rsidR="00746052" w:rsidRPr="00746052" w:rsidRDefault="00746052" w:rsidP="00746052">
      <w:pPr>
        <w:numPr>
          <w:ilvl w:val="0"/>
          <w:numId w:val="3"/>
        </w:numPr>
      </w:pPr>
      <w:r w:rsidRPr="00746052">
        <w:t>Oversee printer access, supplies and basic troubleshooting</w:t>
      </w:r>
    </w:p>
    <w:p w14:paraId="70791CF9" w14:textId="77777777" w:rsidR="00746052" w:rsidRPr="00746052" w:rsidRDefault="00746052" w:rsidP="00746052">
      <w:pPr>
        <w:numPr>
          <w:ilvl w:val="0"/>
          <w:numId w:val="3"/>
        </w:numPr>
      </w:pPr>
      <w:r w:rsidRPr="00746052">
        <w:t>Own the operational elements of the new starter process</w:t>
      </w:r>
    </w:p>
    <w:p w14:paraId="7159729E" w14:textId="77777777" w:rsidR="00746052" w:rsidRPr="00746052" w:rsidRDefault="00746052" w:rsidP="00746052">
      <w:r w:rsidRPr="00746052">
        <w:pict w14:anchorId="4FE79DB1">
          <v:rect id="_x0000_i1120" style="width:0;height:1.5pt" o:hralign="center" o:hrstd="t" o:hr="t" fillcolor="#a0a0a0" stroked="f"/>
        </w:pict>
      </w:r>
    </w:p>
    <w:p w14:paraId="0F8F0279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4. Storage &amp; Archiving</w:t>
      </w:r>
    </w:p>
    <w:p w14:paraId="7C5EA529" w14:textId="77777777" w:rsidR="00746052" w:rsidRPr="00746052" w:rsidRDefault="00746052" w:rsidP="00746052">
      <w:pPr>
        <w:numPr>
          <w:ilvl w:val="0"/>
          <w:numId w:val="4"/>
        </w:numPr>
      </w:pPr>
      <w:r w:rsidRPr="00746052">
        <w:t>Manage locker allocation</w:t>
      </w:r>
    </w:p>
    <w:p w14:paraId="55F3017E" w14:textId="77777777" w:rsidR="00746052" w:rsidRPr="00746052" w:rsidRDefault="00746052" w:rsidP="00746052">
      <w:pPr>
        <w:numPr>
          <w:ilvl w:val="0"/>
          <w:numId w:val="4"/>
        </w:numPr>
      </w:pPr>
      <w:r w:rsidRPr="00746052">
        <w:t>Oversee the Wokingham storage facility</w:t>
      </w:r>
    </w:p>
    <w:p w14:paraId="668D1251" w14:textId="77777777" w:rsidR="00746052" w:rsidRPr="00746052" w:rsidRDefault="00746052" w:rsidP="00746052">
      <w:pPr>
        <w:numPr>
          <w:ilvl w:val="0"/>
          <w:numId w:val="4"/>
        </w:numPr>
      </w:pPr>
      <w:r w:rsidRPr="00746052">
        <w:t>Manage archiving and retrieval via Iron Mountain</w:t>
      </w:r>
    </w:p>
    <w:p w14:paraId="4D049B92" w14:textId="77777777" w:rsidR="00746052" w:rsidRPr="00746052" w:rsidRDefault="00746052" w:rsidP="00746052">
      <w:pPr>
        <w:numPr>
          <w:ilvl w:val="0"/>
          <w:numId w:val="4"/>
        </w:numPr>
      </w:pPr>
      <w:r w:rsidRPr="00746052">
        <w:t>Coordinate secure disposal and retention in line with policy</w:t>
      </w:r>
    </w:p>
    <w:p w14:paraId="44D10A54" w14:textId="77777777" w:rsidR="00746052" w:rsidRPr="00746052" w:rsidRDefault="00746052" w:rsidP="00746052">
      <w:r w:rsidRPr="00746052">
        <w:pict w14:anchorId="03995C7C">
          <v:rect id="_x0000_i1121" style="width:0;height:1.5pt" o:hralign="center" o:hrstd="t" o:hr="t" fillcolor="#a0a0a0" stroked="f"/>
        </w:pict>
      </w:r>
    </w:p>
    <w:p w14:paraId="22860DA3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5. Leavers &amp; Offboarding</w:t>
      </w:r>
    </w:p>
    <w:p w14:paraId="0BC5E6E2" w14:textId="77777777" w:rsidR="00746052" w:rsidRPr="00746052" w:rsidRDefault="00746052" w:rsidP="00746052">
      <w:pPr>
        <w:numPr>
          <w:ilvl w:val="0"/>
          <w:numId w:val="5"/>
        </w:numPr>
      </w:pPr>
      <w:r w:rsidRPr="00746052">
        <w:t>Coordinate the end-to-end leaver process</w:t>
      </w:r>
    </w:p>
    <w:p w14:paraId="42371636" w14:textId="77777777" w:rsidR="00746052" w:rsidRPr="00746052" w:rsidRDefault="00746052" w:rsidP="00746052">
      <w:pPr>
        <w:numPr>
          <w:ilvl w:val="0"/>
          <w:numId w:val="5"/>
        </w:numPr>
      </w:pPr>
      <w:r w:rsidRPr="00746052">
        <w:t>Recover all equipment, ID badges, keys and access cards</w:t>
      </w:r>
    </w:p>
    <w:p w14:paraId="565BF29A" w14:textId="77777777" w:rsidR="00746052" w:rsidRPr="00746052" w:rsidRDefault="00746052" w:rsidP="00746052">
      <w:pPr>
        <w:numPr>
          <w:ilvl w:val="0"/>
          <w:numId w:val="5"/>
        </w:numPr>
      </w:pPr>
      <w:r w:rsidRPr="00746052">
        <w:t>Ensure timely removal of system access in collaboration with IT and HR</w:t>
      </w:r>
    </w:p>
    <w:p w14:paraId="2076E7BF" w14:textId="77777777" w:rsidR="00746052" w:rsidRPr="00746052" w:rsidRDefault="00746052" w:rsidP="00746052">
      <w:pPr>
        <w:numPr>
          <w:ilvl w:val="0"/>
          <w:numId w:val="5"/>
        </w:numPr>
      </w:pPr>
      <w:r w:rsidRPr="00746052">
        <w:t>Update asset and access records accurately</w:t>
      </w:r>
    </w:p>
    <w:p w14:paraId="0CA55026" w14:textId="77777777" w:rsidR="00746052" w:rsidRPr="00746052" w:rsidRDefault="00746052" w:rsidP="00746052">
      <w:r w:rsidRPr="00746052">
        <w:pict w14:anchorId="2D7DA89C">
          <v:rect id="_x0000_i1122" style="width:0;height:1.5pt" o:hralign="center" o:hrstd="t" o:hr="t" fillcolor="#a0a0a0" stroked="f"/>
        </w:pict>
      </w:r>
    </w:p>
    <w:p w14:paraId="3D007967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6. Printers &amp; Consumables</w:t>
      </w:r>
    </w:p>
    <w:p w14:paraId="563E35B7" w14:textId="77777777" w:rsidR="00746052" w:rsidRPr="00746052" w:rsidRDefault="00746052" w:rsidP="00746052">
      <w:pPr>
        <w:numPr>
          <w:ilvl w:val="0"/>
          <w:numId w:val="6"/>
        </w:numPr>
      </w:pPr>
      <w:r w:rsidRPr="00746052">
        <w:t>Manage paper and printer consumables</w:t>
      </w:r>
    </w:p>
    <w:p w14:paraId="2B9F8A65" w14:textId="77777777" w:rsidR="00746052" w:rsidRPr="00746052" w:rsidRDefault="00746052" w:rsidP="00746052">
      <w:pPr>
        <w:numPr>
          <w:ilvl w:val="0"/>
          <w:numId w:val="6"/>
        </w:numPr>
      </w:pPr>
      <w:r w:rsidRPr="00746052">
        <w:t>Monitor usage and maintain stock levels</w:t>
      </w:r>
    </w:p>
    <w:p w14:paraId="228D0129" w14:textId="77777777" w:rsidR="00746052" w:rsidRPr="00746052" w:rsidRDefault="00746052" w:rsidP="00746052">
      <w:r w:rsidRPr="00746052">
        <w:pict w14:anchorId="48BA3EEA">
          <v:rect id="_x0000_i1123" style="width:0;height:1.5pt" o:hralign="center" o:hrstd="t" o:hr="t" fillcolor="#a0a0a0" stroked="f"/>
        </w:pict>
      </w:r>
    </w:p>
    <w:p w14:paraId="16724BC7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7. Purchasing &amp; Cost Control</w:t>
      </w:r>
    </w:p>
    <w:p w14:paraId="39D1C884" w14:textId="77777777" w:rsidR="00746052" w:rsidRPr="00746052" w:rsidRDefault="00746052" w:rsidP="00746052">
      <w:pPr>
        <w:numPr>
          <w:ilvl w:val="0"/>
          <w:numId w:val="7"/>
        </w:numPr>
      </w:pPr>
      <w:r w:rsidRPr="00746052">
        <w:lastRenderedPageBreak/>
        <w:t>Provide guidance on approved purchasing and payment routes</w:t>
      </w:r>
    </w:p>
    <w:p w14:paraId="400644C6" w14:textId="77777777" w:rsidR="00746052" w:rsidRPr="00746052" w:rsidRDefault="00746052" w:rsidP="00746052">
      <w:pPr>
        <w:numPr>
          <w:ilvl w:val="0"/>
          <w:numId w:val="7"/>
        </w:numPr>
      </w:pPr>
      <w:r w:rsidRPr="00746052">
        <w:t>Place and manage:</w:t>
      </w:r>
    </w:p>
    <w:p w14:paraId="4B892B15" w14:textId="7FBFC2B2" w:rsidR="00746052" w:rsidRPr="00746052" w:rsidRDefault="00746052" w:rsidP="00746052">
      <w:pPr>
        <w:numPr>
          <w:ilvl w:val="1"/>
          <w:numId w:val="7"/>
        </w:numPr>
      </w:pPr>
      <w:r>
        <w:t>Supplier</w:t>
      </w:r>
      <w:r w:rsidRPr="00746052">
        <w:t xml:space="preserve"> orders</w:t>
      </w:r>
    </w:p>
    <w:p w14:paraId="6846A595" w14:textId="77777777" w:rsidR="00746052" w:rsidRPr="00746052" w:rsidRDefault="00746052" w:rsidP="00746052">
      <w:pPr>
        <w:numPr>
          <w:ilvl w:val="1"/>
          <w:numId w:val="7"/>
        </w:numPr>
      </w:pPr>
      <w:r w:rsidRPr="00746052">
        <w:t>PPE orders</w:t>
      </w:r>
    </w:p>
    <w:p w14:paraId="794B46FA" w14:textId="77777777" w:rsidR="00746052" w:rsidRPr="00746052" w:rsidRDefault="00746052" w:rsidP="00746052">
      <w:pPr>
        <w:numPr>
          <w:ilvl w:val="0"/>
          <w:numId w:val="7"/>
        </w:numPr>
      </w:pPr>
      <w:r w:rsidRPr="00746052">
        <w:t>Coordinate re-charges to clients where applicable</w:t>
      </w:r>
    </w:p>
    <w:p w14:paraId="57EEDCB4" w14:textId="77777777" w:rsidR="00746052" w:rsidRPr="00746052" w:rsidRDefault="00746052" w:rsidP="00746052">
      <w:pPr>
        <w:numPr>
          <w:ilvl w:val="0"/>
          <w:numId w:val="7"/>
        </w:numPr>
      </w:pPr>
      <w:r w:rsidRPr="00746052">
        <w:t>Arrange hotel and flight bookings</w:t>
      </w:r>
    </w:p>
    <w:p w14:paraId="0195D736" w14:textId="77777777" w:rsidR="00746052" w:rsidRPr="00746052" w:rsidRDefault="00746052" w:rsidP="00746052">
      <w:pPr>
        <w:numPr>
          <w:ilvl w:val="0"/>
          <w:numId w:val="7"/>
        </w:numPr>
      </w:pPr>
      <w:r w:rsidRPr="00746052">
        <w:t>Maintain supplier relationships</w:t>
      </w:r>
    </w:p>
    <w:p w14:paraId="6C6DE2B8" w14:textId="77777777" w:rsidR="00746052" w:rsidRPr="00746052" w:rsidRDefault="00746052" w:rsidP="00746052">
      <w:pPr>
        <w:numPr>
          <w:ilvl w:val="0"/>
          <w:numId w:val="7"/>
        </w:numPr>
      </w:pPr>
      <w:proofErr w:type="gramStart"/>
      <w:r w:rsidRPr="00746052">
        <w:t>Track</w:t>
      </w:r>
      <w:proofErr w:type="gramEnd"/>
      <w:r w:rsidRPr="00746052">
        <w:t xml:space="preserve"> spend and demonstrate cost consciousness, value for money, and budget awareness</w:t>
      </w:r>
    </w:p>
    <w:p w14:paraId="4E9F9E36" w14:textId="77777777" w:rsidR="00746052" w:rsidRPr="00746052" w:rsidRDefault="00746052" w:rsidP="00746052">
      <w:r w:rsidRPr="00746052">
        <w:pict w14:anchorId="2C0C7379">
          <v:rect id="_x0000_i1124" style="width:0;height:1.5pt" o:hralign="center" o:hrstd="t" o:hr="t" fillcolor="#a0a0a0" stroked="f"/>
        </w:pict>
      </w:r>
    </w:p>
    <w:p w14:paraId="5C855C40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8. Administration &amp; Post</w:t>
      </w:r>
    </w:p>
    <w:p w14:paraId="0330ECE7" w14:textId="77777777" w:rsidR="00746052" w:rsidRPr="00746052" w:rsidRDefault="00746052" w:rsidP="00746052">
      <w:pPr>
        <w:numPr>
          <w:ilvl w:val="0"/>
          <w:numId w:val="8"/>
        </w:numPr>
      </w:pPr>
      <w:r w:rsidRPr="00746052">
        <w:t>Manage all UPS sending and receiving</w:t>
      </w:r>
    </w:p>
    <w:p w14:paraId="06FD11BE" w14:textId="77777777" w:rsidR="00746052" w:rsidRPr="00746052" w:rsidRDefault="00746052" w:rsidP="00746052">
      <w:pPr>
        <w:numPr>
          <w:ilvl w:val="0"/>
          <w:numId w:val="8"/>
        </w:numPr>
      </w:pPr>
      <w:r w:rsidRPr="00746052">
        <w:t>Coordinate sending and receiving of documents and parcels</w:t>
      </w:r>
    </w:p>
    <w:p w14:paraId="359E65DE" w14:textId="77777777" w:rsidR="00746052" w:rsidRPr="00746052" w:rsidRDefault="00746052" w:rsidP="00746052">
      <w:pPr>
        <w:numPr>
          <w:ilvl w:val="0"/>
          <w:numId w:val="8"/>
        </w:numPr>
      </w:pPr>
      <w:r w:rsidRPr="00746052">
        <w:t>Track dispatched items and confirm receipt</w:t>
      </w:r>
    </w:p>
    <w:p w14:paraId="18B6B6D4" w14:textId="77777777" w:rsidR="00746052" w:rsidRPr="00746052" w:rsidRDefault="00746052" w:rsidP="00746052">
      <w:pPr>
        <w:numPr>
          <w:ilvl w:val="0"/>
          <w:numId w:val="8"/>
        </w:numPr>
      </w:pPr>
      <w:r w:rsidRPr="00746052">
        <w:t>Manage stamps and postage</w:t>
      </w:r>
    </w:p>
    <w:p w14:paraId="3490AE9F" w14:textId="77777777" w:rsidR="00746052" w:rsidRPr="00746052" w:rsidRDefault="00746052" w:rsidP="00746052">
      <w:pPr>
        <w:numPr>
          <w:ilvl w:val="0"/>
          <w:numId w:val="8"/>
        </w:numPr>
      </w:pPr>
      <w:r w:rsidRPr="00746052">
        <w:t>Produce mailshots and posting labels</w:t>
      </w:r>
    </w:p>
    <w:p w14:paraId="2D87C7CE" w14:textId="77777777" w:rsidR="00746052" w:rsidRPr="00746052" w:rsidRDefault="00746052" w:rsidP="00746052">
      <w:pPr>
        <w:numPr>
          <w:ilvl w:val="0"/>
          <w:numId w:val="8"/>
        </w:numPr>
      </w:pPr>
      <w:r w:rsidRPr="00746052">
        <w:t>Maintain the “Who’s Who” document</w:t>
      </w:r>
    </w:p>
    <w:p w14:paraId="4D08EC99" w14:textId="77777777" w:rsidR="00746052" w:rsidRPr="00746052" w:rsidRDefault="00746052" w:rsidP="00746052">
      <w:pPr>
        <w:numPr>
          <w:ilvl w:val="0"/>
          <w:numId w:val="8"/>
        </w:numPr>
      </w:pPr>
      <w:r w:rsidRPr="00746052">
        <w:t>Manage corporate merchandise</w:t>
      </w:r>
    </w:p>
    <w:p w14:paraId="6A697D59" w14:textId="77777777" w:rsidR="00746052" w:rsidRPr="00746052" w:rsidRDefault="00746052" w:rsidP="00746052">
      <w:pPr>
        <w:numPr>
          <w:ilvl w:val="0"/>
          <w:numId w:val="8"/>
        </w:numPr>
      </w:pPr>
      <w:r w:rsidRPr="00746052">
        <w:t>Order business cards and corporate cards</w:t>
      </w:r>
    </w:p>
    <w:p w14:paraId="6BFAC261" w14:textId="77777777" w:rsidR="00746052" w:rsidRPr="00746052" w:rsidRDefault="00746052" w:rsidP="00746052">
      <w:r w:rsidRPr="00746052">
        <w:pict w14:anchorId="74B6A1F9">
          <v:rect id="_x0000_i1125" style="width:0;height:1.5pt" o:hralign="center" o:hrstd="t" o:hr="t" fillcolor="#a0a0a0" stroked="f"/>
        </w:pict>
      </w:r>
    </w:p>
    <w:p w14:paraId="0DFFF788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9. Key Contacts &amp; Information Management</w:t>
      </w:r>
    </w:p>
    <w:p w14:paraId="2FC7CC49" w14:textId="77777777" w:rsidR="00746052" w:rsidRPr="00746052" w:rsidRDefault="00746052" w:rsidP="00746052">
      <w:pPr>
        <w:numPr>
          <w:ilvl w:val="0"/>
          <w:numId w:val="9"/>
        </w:numPr>
      </w:pPr>
      <w:r w:rsidRPr="00746052">
        <w:t>Maintain accurate internal and external contact lists</w:t>
      </w:r>
    </w:p>
    <w:p w14:paraId="1EF4E8FC" w14:textId="77777777" w:rsidR="00746052" w:rsidRPr="00746052" w:rsidRDefault="00746052" w:rsidP="00746052">
      <w:pPr>
        <w:numPr>
          <w:ilvl w:val="0"/>
          <w:numId w:val="9"/>
        </w:numPr>
      </w:pPr>
      <w:r w:rsidRPr="00746052">
        <w:t>Manage usernames and passwords in line with organisational policy</w:t>
      </w:r>
    </w:p>
    <w:p w14:paraId="349AC491" w14:textId="77777777" w:rsidR="00746052" w:rsidRPr="00746052" w:rsidRDefault="00746052" w:rsidP="00746052">
      <w:pPr>
        <w:numPr>
          <w:ilvl w:val="0"/>
          <w:numId w:val="9"/>
        </w:numPr>
      </w:pPr>
      <w:r w:rsidRPr="00746052">
        <w:t xml:space="preserve">Ensure continuity of information and </w:t>
      </w:r>
      <w:proofErr w:type="gramStart"/>
      <w:r w:rsidRPr="00746052">
        <w:t>access at all times</w:t>
      </w:r>
      <w:proofErr w:type="gramEnd"/>
    </w:p>
    <w:p w14:paraId="3073D148" w14:textId="77777777" w:rsidR="00746052" w:rsidRPr="00746052" w:rsidRDefault="00746052" w:rsidP="00746052">
      <w:r w:rsidRPr="00746052">
        <w:pict w14:anchorId="1D70D66E">
          <v:rect id="_x0000_i1126" style="width:0;height:1.5pt" o:hralign="center" o:hrstd="t" o:hr="t" fillcolor="#a0a0a0" stroked="f"/>
        </w:pict>
      </w:r>
    </w:p>
    <w:p w14:paraId="6630927E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Skills, Experience &amp; Capability</w:t>
      </w:r>
    </w:p>
    <w:p w14:paraId="7070D5B8" w14:textId="77777777" w:rsidR="00746052" w:rsidRPr="00746052" w:rsidRDefault="00746052" w:rsidP="00746052">
      <w:r w:rsidRPr="00746052">
        <w:rPr>
          <w:b/>
          <w:bCs/>
        </w:rPr>
        <w:t>Essential</w:t>
      </w:r>
    </w:p>
    <w:p w14:paraId="33C3EDE7" w14:textId="77777777" w:rsidR="00746052" w:rsidRPr="00746052" w:rsidRDefault="00746052" w:rsidP="00746052">
      <w:pPr>
        <w:numPr>
          <w:ilvl w:val="0"/>
          <w:numId w:val="10"/>
        </w:numPr>
      </w:pPr>
      <w:r w:rsidRPr="00746052">
        <w:t xml:space="preserve">Exceptionally </w:t>
      </w:r>
      <w:r w:rsidRPr="00746052">
        <w:rPr>
          <w:b/>
          <w:bCs/>
        </w:rPr>
        <w:t>well organised</w:t>
      </w:r>
      <w:r w:rsidRPr="00746052">
        <w:t xml:space="preserve"> with a strong eye for detail</w:t>
      </w:r>
    </w:p>
    <w:p w14:paraId="7E8A8CB5" w14:textId="77777777" w:rsidR="00746052" w:rsidRPr="00746052" w:rsidRDefault="00746052" w:rsidP="00746052">
      <w:pPr>
        <w:numPr>
          <w:ilvl w:val="0"/>
          <w:numId w:val="10"/>
        </w:numPr>
      </w:pPr>
      <w:r w:rsidRPr="00746052">
        <w:lastRenderedPageBreak/>
        <w:t xml:space="preserve">Highly </w:t>
      </w:r>
      <w:r w:rsidRPr="00746052">
        <w:rPr>
          <w:b/>
          <w:bCs/>
        </w:rPr>
        <w:t>comfortable with technology</w:t>
      </w:r>
      <w:r w:rsidRPr="00746052">
        <w:t>, including laptops, mobile phones, tablets and associated systems</w:t>
      </w:r>
    </w:p>
    <w:p w14:paraId="2444FB22" w14:textId="77777777" w:rsidR="00746052" w:rsidRPr="00746052" w:rsidRDefault="00746052" w:rsidP="00746052">
      <w:pPr>
        <w:numPr>
          <w:ilvl w:val="0"/>
          <w:numId w:val="10"/>
        </w:numPr>
      </w:pPr>
      <w:r w:rsidRPr="00746052">
        <w:t xml:space="preserve">Able to </w:t>
      </w:r>
      <w:r w:rsidRPr="00746052">
        <w:rPr>
          <w:b/>
          <w:bCs/>
        </w:rPr>
        <w:t>prioritise effectively</w:t>
      </w:r>
      <w:r w:rsidRPr="00746052">
        <w:t xml:space="preserve"> in a busy, changeable environment</w:t>
      </w:r>
    </w:p>
    <w:p w14:paraId="0563191A" w14:textId="77777777" w:rsidR="00746052" w:rsidRPr="00746052" w:rsidRDefault="00746052" w:rsidP="00746052">
      <w:pPr>
        <w:numPr>
          <w:ilvl w:val="0"/>
          <w:numId w:val="10"/>
        </w:numPr>
      </w:pPr>
      <w:r w:rsidRPr="00746052">
        <w:t xml:space="preserve">Demonstrable experience managing </w:t>
      </w:r>
      <w:r w:rsidRPr="00746052">
        <w:rPr>
          <w:b/>
          <w:bCs/>
        </w:rPr>
        <w:t>budgets, ordering and operational spend</w:t>
      </w:r>
    </w:p>
    <w:p w14:paraId="45C6B471" w14:textId="77777777" w:rsidR="00746052" w:rsidRPr="00746052" w:rsidRDefault="00746052" w:rsidP="00746052">
      <w:pPr>
        <w:numPr>
          <w:ilvl w:val="0"/>
          <w:numId w:val="10"/>
        </w:numPr>
      </w:pPr>
      <w:r w:rsidRPr="00746052">
        <w:t xml:space="preserve">Strong </w:t>
      </w:r>
      <w:r w:rsidRPr="00746052">
        <w:rPr>
          <w:b/>
          <w:bCs/>
        </w:rPr>
        <w:t>cost-conscious and commercially aware</w:t>
      </w:r>
      <w:r w:rsidRPr="00746052">
        <w:t xml:space="preserve"> approach</w:t>
      </w:r>
    </w:p>
    <w:p w14:paraId="73051D27" w14:textId="77777777" w:rsidR="00746052" w:rsidRPr="00746052" w:rsidRDefault="00746052" w:rsidP="00746052">
      <w:pPr>
        <w:numPr>
          <w:ilvl w:val="0"/>
          <w:numId w:val="10"/>
        </w:numPr>
      </w:pPr>
      <w:r w:rsidRPr="00746052">
        <w:t>Confident managing multiple stakeholders and suppliers</w:t>
      </w:r>
    </w:p>
    <w:p w14:paraId="263C53A9" w14:textId="77777777" w:rsidR="00746052" w:rsidRPr="00746052" w:rsidRDefault="00746052" w:rsidP="00746052">
      <w:pPr>
        <w:numPr>
          <w:ilvl w:val="0"/>
          <w:numId w:val="10"/>
        </w:numPr>
      </w:pPr>
      <w:r w:rsidRPr="00746052">
        <w:t>Calm, practical and solutions-focused</w:t>
      </w:r>
    </w:p>
    <w:p w14:paraId="736242D9" w14:textId="77777777" w:rsidR="00746052" w:rsidRPr="00746052" w:rsidRDefault="00746052" w:rsidP="00746052">
      <w:r w:rsidRPr="00746052">
        <w:rPr>
          <w:b/>
          <w:bCs/>
        </w:rPr>
        <w:t>Desirable</w:t>
      </w:r>
    </w:p>
    <w:p w14:paraId="1BAB717A" w14:textId="77777777" w:rsidR="00746052" w:rsidRPr="00746052" w:rsidRDefault="00746052" w:rsidP="00746052">
      <w:pPr>
        <w:numPr>
          <w:ilvl w:val="0"/>
          <w:numId w:val="11"/>
        </w:numPr>
      </w:pPr>
      <w:r w:rsidRPr="00746052">
        <w:t>Experience in a regulated or compliance-led environment</w:t>
      </w:r>
    </w:p>
    <w:p w14:paraId="1B2D0580" w14:textId="77777777" w:rsidR="00746052" w:rsidRPr="00746052" w:rsidRDefault="00746052" w:rsidP="00746052">
      <w:pPr>
        <w:numPr>
          <w:ilvl w:val="0"/>
          <w:numId w:val="11"/>
        </w:numPr>
      </w:pPr>
      <w:r w:rsidRPr="00746052">
        <w:t>Health &amp; safety or facilities management experience</w:t>
      </w:r>
    </w:p>
    <w:p w14:paraId="2938D179" w14:textId="77777777" w:rsidR="00746052" w:rsidRPr="00746052" w:rsidRDefault="00746052" w:rsidP="00746052">
      <w:r w:rsidRPr="00746052">
        <w:pict w14:anchorId="0CDEEEF0">
          <v:rect id="_x0000_i1127" style="width:0;height:1.5pt" o:hralign="center" o:hrstd="t" o:hr="t" fillcolor="#a0a0a0" stroked="f"/>
        </w:pict>
      </w:r>
    </w:p>
    <w:p w14:paraId="03C8DDDC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Leadership &amp; Behaviours</w:t>
      </w:r>
    </w:p>
    <w:p w14:paraId="4BF3FEAA" w14:textId="77777777" w:rsidR="00746052" w:rsidRPr="00746052" w:rsidRDefault="00746052" w:rsidP="00746052">
      <w:r w:rsidRPr="00746052">
        <w:t>The post holder will:</w:t>
      </w:r>
    </w:p>
    <w:p w14:paraId="6A7D8D02" w14:textId="77777777" w:rsidR="00746052" w:rsidRPr="00746052" w:rsidRDefault="00746052" w:rsidP="00746052">
      <w:pPr>
        <w:numPr>
          <w:ilvl w:val="0"/>
          <w:numId w:val="12"/>
        </w:numPr>
      </w:pPr>
      <w:r w:rsidRPr="00746052">
        <w:t>Take visible ownership of the office environment and standards</w:t>
      </w:r>
    </w:p>
    <w:p w14:paraId="6D9769FA" w14:textId="77777777" w:rsidR="00746052" w:rsidRPr="00746052" w:rsidRDefault="00746052" w:rsidP="00746052">
      <w:pPr>
        <w:numPr>
          <w:ilvl w:val="0"/>
          <w:numId w:val="12"/>
        </w:numPr>
      </w:pPr>
      <w:r w:rsidRPr="00746052">
        <w:t>Lead and influence colleagues to care for and respect shared spaces</w:t>
      </w:r>
    </w:p>
    <w:p w14:paraId="64C99D5F" w14:textId="77777777" w:rsidR="00746052" w:rsidRPr="00746052" w:rsidRDefault="00746052" w:rsidP="00746052">
      <w:pPr>
        <w:numPr>
          <w:ilvl w:val="0"/>
          <w:numId w:val="12"/>
        </w:numPr>
      </w:pPr>
      <w:r w:rsidRPr="00746052">
        <w:t>Set clear expectations while remaining approachable and supportive</w:t>
      </w:r>
    </w:p>
    <w:p w14:paraId="25A7219A" w14:textId="77777777" w:rsidR="00746052" w:rsidRPr="00746052" w:rsidRDefault="00746052" w:rsidP="00746052">
      <w:pPr>
        <w:numPr>
          <w:ilvl w:val="0"/>
          <w:numId w:val="12"/>
        </w:numPr>
      </w:pPr>
      <w:r w:rsidRPr="00746052">
        <w:t>Operate with discretion, integrity and professionalism</w:t>
      </w:r>
    </w:p>
    <w:p w14:paraId="17C0CD7D" w14:textId="77777777" w:rsidR="00746052" w:rsidRDefault="00746052" w:rsidP="00746052">
      <w:pPr>
        <w:numPr>
          <w:ilvl w:val="0"/>
          <w:numId w:val="12"/>
        </w:numPr>
      </w:pPr>
      <w:r w:rsidRPr="00746052">
        <w:t>Anticipate issues and resolve them before they escalate</w:t>
      </w:r>
    </w:p>
    <w:p w14:paraId="7728A427" w14:textId="46F63BDC" w:rsidR="00746052" w:rsidRPr="00746052" w:rsidRDefault="00746052" w:rsidP="00746052">
      <w:pPr>
        <w:numPr>
          <w:ilvl w:val="0"/>
          <w:numId w:val="12"/>
        </w:numPr>
      </w:pPr>
      <w:r>
        <w:t>Work with colleagues to ensure no single points of failure. Effective handovers when there is leave and ensuring that there is more than one person who can support when needed.</w:t>
      </w:r>
    </w:p>
    <w:p w14:paraId="5A980542" w14:textId="77777777" w:rsidR="00746052" w:rsidRPr="00746052" w:rsidRDefault="00746052" w:rsidP="00746052">
      <w:r w:rsidRPr="00746052">
        <w:pict w14:anchorId="5F8130C5">
          <v:rect id="_x0000_i1128" style="width:0;height:1.5pt" o:hralign="center" o:hrstd="t" o:hr="t" fillcolor="#a0a0a0" stroked="f"/>
        </w:pict>
      </w:r>
    </w:p>
    <w:p w14:paraId="150E8E72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What Success Looks Like</w:t>
      </w:r>
    </w:p>
    <w:p w14:paraId="6A7B5A3E" w14:textId="77777777" w:rsidR="00746052" w:rsidRPr="00746052" w:rsidRDefault="00746052" w:rsidP="00746052">
      <w:pPr>
        <w:numPr>
          <w:ilvl w:val="0"/>
          <w:numId w:val="13"/>
        </w:numPr>
      </w:pPr>
      <w:r w:rsidRPr="00746052">
        <w:t>Offices operate smoothly and professionally</w:t>
      </w:r>
    </w:p>
    <w:p w14:paraId="1941EA85" w14:textId="77777777" w:rsidR="00746052" w:rsidRPr="00746052" w:rsidRDefault="00746052" w:rsidP="00746052">
      <w:pPr>
        <w:numPr>
          <w:ilvl w:val="0"/>
          <w:numId w:val="13"/>
        </w:numPr>
      </w:pPr>
      <w:r w:rsidRPr="00746052">
        <w:t>New starters are fully equipped and set up from day one</w:t>
      </w:r>
    </w:p>
    <w:p w14:paraId="10CEBCAC" w14:textId="77777777" w:rsidR="00746052" w:rsidRPr="00746052" w:rsidRDefault="00746052" w:rsidP="00746052">
      <w:pPr>
        <w:numPr>
          <w:ilvl w:val="0"/>
          <w:numId w:val="13"/>
        </w:numPr>
      </w:pPr>
      <w:r w:rsidRPr="00746052">
        <w:t>Leavers are offboarded securely with no gaps in access or assets</w:t>
      </w:r>
    </w:p>
    <w:p w14:paraId="6628C97B" w14:textId="77777777" w:rsidR="00746052" w:rsidRPr="00746052" w:rsidRDefault="00746052" w:rsidP="00746052">
      <w:pPr>
        <w:numPr>
          <w:ilvl w:val="0"/>
          <w:numId w:val="13"/>
        </w:numPr>
      </w:pPr>
      <w:r w:rsidRPr="00746052">
        <w:t>Costs are controlled and justified</w:t>
      </w:r>
    </w:p>
    <w:p w14:paraId="45C659F6" w14:textId="77777777" w:rsidR="00746052" w:rsidRPr="00746052" w:rsidRDefault="00746052" w:rsidP="00746052">
      <w:pPr>
        <w:numPr>
          <w:ilvl w:val="0"/>
          <w:numId w:val="13"/>
        </w:numPr>
      </w:pPr>
      <w:r w:rsidRPr="00746052">
        <w:t>Compliance records are accurate and inspection-ready</w:t>
      </w:r>
    </w:p>
    <w:p w14:paraId="657609E2" w14:textId="77777777" w:rsidR="00746052" w:rsidRPr="00746052" w:rsidRDefault="00746052" w:rsidP="00746052">
      <w:pPr>
        <w:numPr>
          <w:ilvl w:val="0"/>
          <w:numId w:val="13"/>
        </w:numPr>
      </w:pPr>
      <w:r w:rsidRPr="00746052">
        <w:t>The organisation experiences fewer operational distractions and escalations</w:t>
      </w:r>
    </w:p>
    <w:p w14:paraId="7C6602EE" w14:textId="77777777" w:rsidR="00746052" w:rsidRPr="00746052" w:rsidRDefault="00746052" w:rsidP="00746052">
      <w:r w:rsidRPr="00746052">
        <w:lastRenderedPageBreak/>
        <w:pict w14:anchorId="7A38EF9F">
          <v:rect id="_x0000_i1129" style="width:0;height:1.5pt" o:hralign="center" o:hrstd="t" o:hr="t" fillcolor="#a0a0a0" stroked="f"/>
        </w:pict>
      </w:r>
    </w:p>
    <w:p w14:paraId="708B70E0" w14:textId="77777777" w:rsidR="00746052" w:rsidRPr="00746052" w:rsidRDefault="00746052" w:rsidP="00746052">
      <w:pPr>
        <w:rPr>
          <w:b/>
          <w:bCs/>
        </w:rPr>
      </w:pPr>
      <w:r w:rsidRPr="00746052">
        <w:rPr>
          <w:b/>
          <w:bCs/>
        </w:rPr>
        <w:t>Final word</w:t>
      </w:r>
    </w:p>
    <w:p w14:paraId="30762A80" w14:textId="77777777" w:rsidR="00746052" w:rsidRPr="00746052" w:rsidRDefault="00746052" w:rsidP="00746052">
      <w:r w:rsidRPr="00746052">
        <w:t>This role quietly underpins everything else. When it’s done well, no one notices — because everything just works.</w:t>
      </w:r>
    </w:p>
    <w:p w14:paraId="7DD83C9A" w14:textId="77777777" w:rsidR="000D02E2" w:rsidRDefault="000D02E2"/>
    <w:sectPr w:rsidR="000D0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F1F"/>
    <w:multiLevelType w:val="multilevel"/>
    <w:tmpl w:val="FF2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80AB8"/>
    <w:multiLevelType w:val="multilevel"/>
    <w:tmpl w:val="E8C2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A503E"/>
    <w:multiLevelType w:val="multilevel"/>
    <w:tmpl w:val="28D4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A59C4"/>
    <w:multiLevelType w:val="multilevel"/>
    <w:tmpl w:val="1EDE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A34B6"/>
    <w:multiLevelType w:val="multilevel"/>
    <w:tmpl w:val="CEFC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F5A9C"/>
    <w:multiLevelType w:val="multilevel"/>
    <w:tmpl w:val="D400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90477"/>
    <w:multiLevelType w:val="multilevel"/>
    <w:tmpl w:val="170C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C5271"/>
    <w:multiLevelType w:val="multilevel"/>
    <w:tmpl w:val="DA8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D4286"/>
    <w:multiLevelType w:val="multilevel"/>
    <w:tmpl w:val="A1A6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C6CA7"/>
    <w:multiLevelType w:val="multilevel"/>
    <w:tmpl w:val="47C2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85F01"/>
    <w:multiLevelType w:val="multilevel"/>
    <w:tmpl w:val="D7E8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05FE9"/>
    <w:multiLevelType w:val="multilevel"/>
    <w:tmpl w:val="5768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407CC"/>
    <w:multiLevelType w:val="multilevel"/>
    <w:tmpl w:val="A192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D6425"/>
    <w:multiLevelType w:val="multilevel"/>
    <w:tmpl w:val="372C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86538">
    <w:abstractNumId w:val="3"/>
  </w:num>
  <w:num w:numId="2" w16cid:durableId="147749035">
    <w:abstractNumId w:val="1"/>
  </w:num>
  <w:num w:numId="3" w16cid:durableId="816991402">
    <w:abstractNumId w:val="0"/>
  </w:num>
  <w:num w:numId="4" w16cid:durableId="1197542244">
    <w:abstractNumId w:val="10"/>
  </w:num>
  <w:num w:numId="5" w16cid:durableId="255097261">
    <w:abstractNumId w:val="5"/>
  </w:num>
  <w:num w:numId="6" w16cid:durableId="916859710">
    <w:abstractNumId w:val="9"/>
  </w:num>
  <w:num w:numId="7" w16cid:durableId="274943783">
    <w:abstractNumId w:val="4"/>
  </w:num>
  <w:num w:numId="8" w16cid:durableId="169568199">
    <w:abstractNumId w:val="8"/>
  </w:num>
  <w:num w:numId="9" w16cid:durableId="13849923">
    <w:abstractNumId w:val="13"/>
  </w:num>
  <w:num w:numId="10" w16cid:durableId="2063597592">
    <w:abstractNumId w:val="7"/>
  </w:num>
  <w:num w:numId="11" w16cid:durableId="152648076">
    <w:abstractNumId w:val="6"/>
  </w:num>
  <w:num w:numId="12" w16cid:durableId="1990161052">
    <w:abstractNumId w:val="12"/>
  </w:num>
  <w:num w:numId="13" w16cid:durableId="685400485">
    <w:abstractNumId w:val="2"/>
  </w:num>
  <w:num w:numId="14" w16cid:durableId="11301234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52"/>
    <w:rsid w:val="000C031C"/>
    <w:rsid w:val="000D02E2"/>
    <w:rsid w:val="00746052"/>
    <w:rsid w:val="00CD01B8"/>
    <w:rsid w:val="00C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F8F1"/>
  <w15:chartTrackingRefBased/>
  <w15:docId w15:val="{7D267E19-8A7C-46F9-BA5F-574B2B1E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0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6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737</Words>
  <Characters>4596</Characters>
  <Application>Microsoft Office Word</Application>
  <DocSecurity>0</DocSecurity>
  <Lines>139</Lines>
  <Paragraphs>126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Joslin</dc:creator>
  <cp:keywords/>
  <dc:description/>
  <cp:lastModifiedBy>Louise Joslin</cp:lastModifiedBy>
  <cp:revision>1</cp:revision>
  <dcterms:created xsi:type="dcterms:W3CDTF">2025-12-16T11:06:00Z</dcterms:created>
  <dcterms:modified xsi:type="dcterms:W3CDTF">2025-12-16T11:13:00Z</dcterms:modified>
</cp:coreProperties>
</file>